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fldChar w:fldCharType="begin"/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instrText xml:space="preserve"> HYPERLINK "http://www.sitmo.com/article/calibrating-the-ornstein-uhlenbeck-model/" </w:instrTex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fldChar w:fldCharType="separate"/>
      </w:r>
      <w:r w:rsidRPr="00817184"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>Calibrating</w:t>
      </w:r>
      <w:r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>the</w:t>
      </w:r>
      <w:r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>Ornstein-</w:t>
      </w:r>
      <w:proofErr w:type="spellStart"/>
      <w:r w:rsidRPr="00817184"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>Uhlenbeck</w:t>
      </w:r>
      <w:proofErr w:type="spellEnd"/>
      <w:r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>(</w:t>
      </w:r>
      <w:proofErr w:type="spellStart"/>
      <w:r w:rsidRPr="00817184"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>Vasicek</w:t>
      </w:r>
      <w:proofErr w:type="spellEnd"/>
      <w:r w:rsidRPr="00817184"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>)</w:t>
      </w:r>
      <w:r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428BCA"/>
          <w:sz w:val="36"/>
          <w:szCs w:val="36"/>
          <w:u w:val="single"/>
          <w:lang w:val="en-US"/>
        </w:rPr>
        <w:t>model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fldChar w:fldCharType="end"/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article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I’ll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describe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two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methods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calibrating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model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parameters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Ornstein-</w:t>
      </w:r>
      <w:proofErr w:type="spell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Uhlenbeck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process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dataset.</w:t>
      </w:r>
    </w:p>
    <w:p w:rsidR="00817184" w:rsidRPr="00817184" w:rsidRDefault="00817184" w:rsidP="0081718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least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squares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regression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method</w:t>
      </w:r>
    </w:p>
    <w:p w:rsidR="00817184" w:rsidRPr="00817184" w:rsidRDefault="00817184" w:rsidP="0081718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maximum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likelihood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method</w:t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Introduction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stochastic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differential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equation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(SDE)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Ornstein-</w:t>
      </w:r>
      <w:proofErr w:type="spell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Uhlenbeck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process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by</w:t>
      </w:r>
    </w:p>
    <w:p w:rsidR="00817184" w:rsidRPr="00817184" w:rsidRDefault="00817184" w:rsidP="00817184">
      <w:pPr>
        <w:numPr>
          <w:ilvl w:val="0"/>
          <w:numId w:val="0"/>
        </w:numPr>
        <w:spacing w:after="150" w:line="27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DA7C506" wp14:editId="683E3B36">
            <wp:extent cx="1914525" cy="171450"/>
            <wp:effectExtent l="0" t="0" r="9525" b="0"/>
            <wp:docPr id="82" name="Picture 82" descr="\[ dS_t=\lambda(\mu-S_t)dt+\sigma dW_t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 dS_t=\lambda(\mu-S_t)dt+\sigma dW_t \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with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2437C9D" wp14:editId="52108DB1">
            <wp:extent cx="95250" cy="123825"/>
            <wp:effectExtent l="0" t="0" r="0" b="9525"/>
            <wp:docPr id="81" name="Picture 81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reversion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rate,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DC46DC6" wp14:editId="63B41819">
            <wp:extent cx="104775" cy="114300"/>
            <wp:effectExtent l="0" t="0" r="9525" b="0"/>
            <wp:docPr id="80" name="Picture 80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mean,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50DDAB6" wp14:editId="6F8C4BBC">
            <wp:extent cx="104775" cy="76200"/>
            <wp:effectExtent l="0" t="0" r="9525" b="0"/>
            <wp:docPr id="79" name="Picture 79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ig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volatility.</w:t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An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example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simulation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table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figure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below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show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simulated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scenario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Ornstein-</w:t>
      </w:r>
      <w:proofErr w:type="spell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Uhlenbeck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process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with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time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step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8242529" wp14:editId="4DB2804B">
            <wp:extent cx="76200" cy="114300"/>
            <wp:effectExtent l="0" t="0" r="0" b="0"/>
            <wp:docPr id="78" name="Picture 78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del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=0.25,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reversion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rate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79CBEFE7" wp14:editId="1FBF704D">
            <wp:extent cx="95250" cy="123825"/>
            <wp:effectExtent l="0" t="0" r="0" b="9525"/>
            <wp:docPr id="77" name="Picture 77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=3.0,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long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term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7B19218E" wp14:editId="0E29422B">
            <wp:extent cx="104775" cy="114300"/>
            <wp:effectExtent l="0" t="0" r="9525" b="0"/>
            <wp:docPr id="76" name="Picture 76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=1.0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noise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term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B6883AB" wp14:editId="33900C9E">
            <wp:extent cx="104775" cy="76200"/>
            <wp:effectExtent l="0" t="0" r="9525" b="0"/>
            <wp:docPr id="75" name="Picture 75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sig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=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0.50.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will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use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data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explain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model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calibration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steps.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line="300" w:lineRule="atLeast"/>
        <w:ind w:firstLine="1304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7AA16CF5" wp14:editId="1DDDEDF7">
            <wp:extent cx="2857500" cy="1905000"/>
            <wp:effectExtent l="0" t="0" r="0" b="0"/>
            <wp:docPr id="74" name="Picture 74" descr="http://www.sitmo.com/wp-content/uploads/2011/05/ll_ou_sce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itmo.com/wp-content/uploads/2011/05/ll_ou_scenari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scenarios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Ornstein-</w:t>
      </w:r>
      <w:proofErr w:type="spell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Uhlenbeck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process.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scenarios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start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S(</w:t>
      </w:r>
      <w:proofErr w:type="gramEnd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0)=3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reverting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long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term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1.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993"/>
        <w:gridCol w:w="1134"/>
        <w:gridCol w:w="1134"/>
      </w:tblGrid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val="en-US"/>
              </w:rPr>
              <w:drawing>
                <wp:inline distT="0" distB="0" distL="0" distR="0" wp14:anchorId="5D159C4D" wp14:editId="211A155C">
                  <wp:extent cx="152400" cy="142875"/>
                  <wp:effectExtent l="0" t="0" r="0" b="9525"/>
                  <wp:docPr id="73" name="Picture 73" descr="S_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_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val="en-US"/>
              </w:rPr>
              <w:drawing>
                <wp:inline distT="0" distB="0" distL="0" distR="0" wp14:anchorId="00B226AB" wp14:editId="4D822318">
                  <wp:extent cx="295275" cy="171450"/>
                  <wp:effectExtent l="0" t="0" r="9525" b="0"/>
                  <wp:docPr id="72" name="Picture 72" descr="N_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_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3.0000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1.7600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-1.0268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1.2693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-0.4985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1.1960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0.3825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0.9468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-0.8102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0.9532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-0.1206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0.6252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-1.9604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0.8604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0.2079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1.0984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0.9134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1.4310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2.1375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1.3019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0.5461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1.4005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1.4335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1.2686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0.4414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0.7147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-2.2912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0.9237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0.3249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0.7297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-1.3019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0.7105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-0.8995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4.25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0.8683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0.0281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4.50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0.7406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-1.0959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4.75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0.7314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-0.8118</w:t>
            </w:r>
          </w:p>
        </w:tc>
      </w:tr>
      <w:tr w:rsidR="00817184" w:rsidRPr="00817184" w:rsidTr="00817184">
        <w:tc>
          <w:tcPr>
            <w:tcW w:w="582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5.00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0.6232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-1.3890</w:t>
            </w:r>
          </w:p>
        </w:tc>
      </w:tr>
    </w:tbl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following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simulation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equation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used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generating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paths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(sampled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with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fixed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time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steps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4478B138" wp14:editId="65337D3F">
            <wp:extent cx="76200" cy="114300"/>
            <wp:effectExtent l="0" t="0" r="0" b="0"/>
            <wp:docPr id="71" name="Picture 71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del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=0.25).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equation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exact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solution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SDE.</w:t>
      </w:r>
    </w:p>
    <w:p w:rsidR="00817184" w:rsidRPr="00817184" w:rsidRDefault="00817184" w:rsidP="00817184">
      <w:pPr>
        <w:numPr>
          <w:ilvl w:val="0"/>
          <w:numId w:val="0"/>
        </w:numPr>
        <w:spacing w:after="150" w:line="645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AD80327" wp14:editId="3BFDB201">
            <wp:extent cx="3581400" cy="409575"/>
            <wp:effectExtent l="0" t="0" r="0" b="9525"/>
            <wp:docPr id="70" name="Picture 70" descr="\begin{align*} S_{i+1} &amp;=S_i  e^{-\lambda \delta}+\mu(1-e^{-\lambda \delta}) +\sigma\sqrt{\frac{1-e^{-2\lambda \delta}}{2\lambda}} N_{0,1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begin{align*} S_{i+1} &amp;=S_i  e^{-\lambda \delta}+\mu(1-e^{-\lambda \delta}) +\sigma\sqrt{\frac{1-e^{-2\lambda \delta}}{2\lambda}} N_{0,1} \end{align*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random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numbers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used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example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shown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last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column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table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1.</w:t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Calibration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using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least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squares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regression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relationship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between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consecutive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observations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1649EB0A" wp14:editId="2CCAA55E">
            <wp:extent cx="542925" cy="152400"/>
            <wp:effectExtent l="0" t="0" r="9525" b="0"/>
            <wp:docPr id="69" name="Picture 69" descr="S_i,S_{i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_i,S_{i+1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linear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with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iid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normal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random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term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525F27EF" wp14:editId="278BE89F">
            <wp:extent cx="66675" cy="76200"/>
            <wp:effectExtent l="0" t="0" r="9525" b="0"/>
            <wp:docPr id="68" name="Picture 68" descr="\eps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epsil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24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3A9FCD8" wp14:editId="1B55BAB8">
            <wp:extent cx="1343025" cy="152400"/>
            <wp:effectExtent l="0" t="0" r="9525" b="0"/>
            <wp:docPr id="67" name="Picture 67" descr="\[ S_{i+1} = a S_i + b + \epsilon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[ S_{i+1} = a S_i + b + \epsilon \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04995FB7" wp14:editId="0AF9B28B">
            <wp:extent cx="2857500" cy="1905000"/>
            <wp:effectExtent l="0" t="0" r="0" b="0"/>
            <wp:docPr id="66" name="Picture 66" descr="http://www.sitmo.com/wp-content/uploads/2011/05/ll_ou_reg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itmo.com/wp-content/uploads/2011/05/ll_ou_regres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Least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square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fitting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line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data.</w:t>
      </w:r>
      <w:proofErr w:type="gramEnd"/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relationship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between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linear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fit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model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parameters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by</w:t>
      </w:r>
    </w:p>
    <w:p w:rsidR="00817184" w:rsidRPr="00817184" w:rsidRDefault="00817184" w:rsidP="00817184">
      <w:pPr>
        <w:numPr>
          <w:ilvl w:val="0"/>
          <w:numId w:val="0"/>
        </w:numPr>
        <w:spacing w:after="150" w:line="1665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446C4E03" wp14:editId="09F99898">
            <wp:extent cx="1581150" cy="1057275"/>
            <wp:effectExtent l="0" t="0" r="0" b="9525"/>
            <wp:docPr id="65" name="Picture 65" descr="\begin{align*} a &amp;=e^{-\lambda\delta}\\ b &amp;=\mu\left(1-e^{-\lambda\delta}\right)\\ sd(\epsilon) &amp;=\sigma \sqrt{\frac{1-e^{-2\lambda\delta}}{2\lambda}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begin{align*} a &amp;=e^{-\lambda\delta}\\ b &amp;=\mu\left(1-e^{-\lambda\delta}\right)\\ sd(\epsilon) &amp;=\sigma \sqrt{\frac{1-e^{-2\lambda\delta}}{2\lambda}} \end{align*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rewriting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these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equations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gives</w:t>
      </w:r>
    </w:p>
    <w:p w:rsidR="00817184" w:rsidRPr="00817184" w:rsidRDefault="00817184" w:rsidP="00817184">
      <w:pPr>
        <w:numPr>
          <w:ilvl w:val="0"/>
          <w:numId w:val="0"/>
        </w:numPr>
        <w:spacing w:after="150" w:line="2145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A2D2C01" wp14:editId="21FDF948">
            <wp:extent cx="1562100" cy="1362075"/>
            <wp:effectExtent l="0" t="0" r="0" b="9525"/>
            <wp:docPr id="64" name="Picture 64" descr="\begin{align*} \lambda &amp;=-\frac{\ln a}{\delta} \\ \mu &amp;=\frac{b}{1-a}\\ \sigma &amp;=sd(\epsilon) \sqrt{\frac{-2\ln a}{\delta(1 - a^2)}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begin{align*} \lambda &amp;=-\frac{\ln a}{\delta} \\ \mu &amp;=\frac{b}{1-a}\\ \sigma &amp;=sd(\epsilon) \sqrt{\frac{-2\ln a}{\delta(1 - a^2)}} \end{align*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Calculating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least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squares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regression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Most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software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tools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(Excel,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Matlab,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Octave,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Maple,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…)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have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built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functionality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least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square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regression.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its</w:t>
      </w:r>
      <w:proofErr w:type="spellEnd"/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not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available,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least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square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regression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easily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done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calculating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quantities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below:</w:t>
      </w:r>
    </w:p>
    <w:p w:rsidR="00817184" w:rsidRPr="00817184" w:rsidRDefault="00817184" w:rsidP="00817184">
      <w:pPr>
        <w:numPr>
          <w:ilvl w:val="0"/>
          <w:numId w:val="0"/>
        </w:numPr>
        <w:spacing w:after="150" w:line="4305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565634FE" wp14:editId="443BD322">
            <wp:extent cx="1228725" cy="2733675"/>
            <wp:effectExtent l="0" t="0" r="9525" b="9525"/>
            <wp:docPr id="63" name="Picture 63" descr="\begin{align*} S_x &amp;=\sum_{i=1}^{n} S_{i-1}\\ S_y &amp;=\sum_{i=1}^{n} S_i \\ S_{xx} &amp;=\sum_{i=1}^{n} S_{i-1}^2\\ S_{xy} &amp;=\sum_{i=1}^{n} S_{i-1} S_i\\ S_{yy} &amp;=\sum_{i=1}^{n} S_i^2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begin{align*} S_x &amp;=\sum_{i=1}^{n} S_{i-1}\\ S_y &amp;=\sum_{i=1}^{n} S_i \\ S_{xx} &amp;=\sum_{i=1}^{n} S_{i-1}^2\\ S_{xy} &amp;=\sum_{i=1}^{n} S_{i-1} S_i\\ S_{yy} &amp;=\sum_{i=1}^{n} S_i^2 \end{align*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from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which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get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following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parameters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least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square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fit</w:t>
      </w:r>
    </w:p>
    <w:p w:rsidR="00817184" w:rsidRPr="00817184" w:rsidRDefault="00817184" w:rsidP="00817184">
      <w:pPr>
        <w:numPr>
          <w:ilvl w:val="0"/>
          <w:numId w:val="0"/>
        </w:numPr>
        <w:spacing w:after="150" w:line="2175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87FE9CE" wp14:editId="1E395AD4">
            <wp:extent cx="2933700" cy="1381125"/>
            <wp:effectExtent l="0" t="0" r="0" b="9525"/>
            <wp:docPr id="62" name="Picture 62" descr="\begin{align*} a &amp;=\frac{nS_{xy}-S_xS_y}{nS_{xx}-S_x^2}\\ b &amp;=\frac{S_y - a S_x}{n}\\ sd(\epsilon) &amp;=\sqrt{\frac{n S_{yy}-S_y^2 - a\left(n S_{xy}-S_x S_y\right)}{n(n-2)}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begin{align*} a &amp;=\frac{nS_{xy}-S_xS_y}{nS_{xx}-S_x^2}\\ b &amp;=\frac{S_y - a S_x}{n}\\ sd(\epsilon) &amp;=\sqrt{\frac{n S_{yy}-S_y^2 - a\left(n S_{xy}-S_x S_y\right)}{n(n-2)}} \end{align*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Example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Applying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regression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data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table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1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get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</w:tblGrid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Param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Value</w:t>
            </w:r>
          </w:p>
        </w:tc>
      </w:tr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4E5F3664" wp14:editId="35B67D9C">
                  <wp:extent cx="180975" cy="142875"/>
                  <wp:effectExtent l="0" t="0" r="9525" b="9525"/>
                  <wp:docPr id="61" name="Picture 61" descr="S_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_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22.5301</w:t>
            </w:r>
          </w:p>
        </w:tc>
      </w:tr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4910734C" wp14:editId="17240307">
                  <wp:extent cx="171450" cy="171450"/>
                  <wp:effectExtent l="0" t="0" r="0" b="0"/>
                  <wp:docPr id="60" name="Picture 60" descr="S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20.1534</w:t>
            </w:r>
          </w:p>
        </w:tc>
      </w:tr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147639A7" wp14:editId="168E701F">
                  <wp:extent cx="257175" cy="142875"/>
                  <wp:effectExtent l="0" t="0" r="9525" b="9525"/>
                  <wp:docPr id="59" name="Picture 59" descr="S_{x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_{x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30.8338</w:t>
            </w:r>
          </w:p>
        </w:tc>
      </w:tr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1E9FDEC7" wp14:editId="76324BE9">
                  <wp:extent cx="247650" cy="171450"/>
                  <wp:effectExtent l="0" t="0" r="0" b="0"/>
                  <wp:docPr id="58" name="Picture 58" descr="S_{x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_{x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25.1973</w:t>
            </w:r>
          </w:p>
        </w:tc>
      </w:tr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2BD5B7A6" wp14:editId="40F32DE0">
                  <wp:extent cx="238125" cy="171450"/>
                  <wp:effectExtent l="0" t="0" r="9525" b="0"/>
                  <wp:docPr id="57" name="Picture 57" descr="S_{y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_{y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22.2222</w:t>
            </w:r>
          </w:p>
        </w:tc>
      </w:tr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2D72FA30" wp14:editId="2EF4DA35">
                  <wp:extent cx="85725" cy="76200"/>
                  <wp:effectExtent l="0" t="0" r="9525" b="0"/>
                  <wp:docPr id="56" name="Picture 5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0.4574</w:t>
            </w:r>
          </w:p>
        </w:tc>
      </w:tr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5FE21F89" wp14:editId="00E0B4DF">
                  <wp:extent cx="76200" cy="123825"/>
                  <wp:effectExtent l="0" t="0" r="0" b="9525"/>
                  <wp:docPr id="55" name="Picture 55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0.4924</w:t>
            </w:r>
          </w:p>
        </w:tc>
      </w:tr>
      <w:tr w:rsidR="00817184" w:rsidRPr="00817184" w:rsidTr="00817184">
        <w:tc>
          <w:tcPr>
            <w:tcW w:w="1149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5B83D157" wp14:editId="6B02E965">
                  <wp:extent cx="352425" cy="171450"/>
                  <wp:effectExtent l="0" t="0" r="9525" b="0"/>
                  <wp:docPr id="54" name="Picture 54" descr="sd(\epsil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d(\epsil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0.2073</w:t>
            </w:r>
          </w:p>
        </w:tc>
      </w:tr>
    </w:tbl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These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results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allow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recover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model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parameters: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690"/>
      </w:tblGrid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Param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Value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6648A70E" wp14:editId="0C3DB6F4">
                  <wp:extent cx="104775" cy="114300"/>
                  <wp:effectExtent l="0" t="0" r="9525" b="0"/>
                  <wp:docPr id="53" name="Picture 53" descr="\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0.9075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7B25956D" wp14:editId="6BE2802A">
                  <wp:extent cx="95250" cy="123825"/>
                  <wp:effectExtent l="0" t="0" r="0" b="9525"/>
                  <wp:docPr id="52" name="Picture 52" descr="\lam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lamb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3.1288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74F639F2" wp14:editId="2519E231">
                  <wp:extent cx="104775" cy="76200"/>
                  <wp:effectExtent l="0" t="0" r="9525" b="0"/>
                  <wp:docPr id="51" name="Picture 51" descr="\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0.5831</w:t>
            </w:r>
          </w:p>
        </w:tc>
      </w:tr>
    </w:tbl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Calibration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using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Maximum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Likelihood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estimates</w:t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Conditional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probability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density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function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conditional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probability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density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easily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derived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combining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simulation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equation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above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with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probability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density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normal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distribution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function:</w:t>
      </w:r>
    </w:p>
    <w:p w:rsidR="00817184" w:rsidRPr="00817184" w:rsidRDefault="00817184" w:rsidP="00817184">
      <w:pPr>
        <w:numPr>
          <w:ilvl w:val="0"/>
          <w:numId w:val="0"/>
        </w:numPr>
        <w:spacing w:after="150" w:line="6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F8CEEE4" wp14:editId="1CB5822A">
            <wp:extent cx="1895475" cy="381000"/>
            <wp:effectExtent l="0" t="0" r="9525" b="0"/>
            <wp:docPr id="50" name="Picture 50" descr="\[ P(N_{0,1}=x) =\frac{1}{\sqrt{2\pi}}e^{-\frac{1}{2}x^2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[ P(N_{0,1}=x) =\frac{1}{\sqrt{2\pi}}e^{-\frac{1}{2}x^2} \]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0AB09AC" wp14:editId="1C9EE3E7">
            <wp:extent cx="2857500" cy="1905000"/>
            <wp:effectExtent l="0" t="0" r="0" b="0"/>
            <wp:docPr id="49" name="Picture 49" descr="http://www.sitmo.com/wp-content/uploads/2011/05/ll_ou_conp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itmo.com/wp-content/uploads/2011/05/ll_ou_conpron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Conditional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probability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density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-red-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t=1.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equation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conditional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probability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density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observation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57887579" wp14:editId="290F8FC1">
            <wp:extent cx="314325" cy="152400"/>
            <wp:effectExtent l="0" t="0" r="9525" b="0"/>
            <wp:docPr id="48" name="Picture 48" descr="S_{i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_{i+1}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previous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observation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4D39DF3F" wp14:editId="403643B0">
            <wp:extent cx="152400" cy="142875"/>
            <wp:effectExtent l="0" t="0" r="0" b="9525"/>
            <wp:docPr id="47" name="Picture 47" descr="S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_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(with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12521524" wp14:editId="7201BDF9">
            <wp:extent cx="76200" cy="114300"/>
            <wp:effectExtent l="0" t="0" r="0" b="0"/>
            <wp:docPr id="46" name="Picture 46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del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time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step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between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them)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by</w:t>
      </w:r>
    </w:p>
    <w:p w:rsidR="00817184" w:rsidRPr="00817184" w:rsidRDefault="00817184" w:rsidP="00817184">
      <w:pPr>
        <w:numPr>
          <w:ilvl w:val="0"/>
          <w:numId w:val="0"/>
        </w:numPr>
        <w:spacing w:after="150" w:line="1215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095D7905" wp14:editId="61F87B06">
            <wp:extent cx="3705225" cy="771525"/>
            <wp:effectExtent l="0" t="0" r="9525" b="9525"/>
            <wp:docPr id="45" name="Picture 45" descr="\begin{align*} &amp;f(S_{i+1} | S_i;\mu,\lambda,\hat{\sigma}) \\ &amp;=\frac{1}{\sqrt{2\pi \hat{\sigma}^2}} \exp \left[ -\frac{ \left(S_i - S_{i-1} e^{-\lambda \delta}-\mu(1-e^{-\lambda \delta}) \right)^2 }{2\hat{\sigma}^2} \right]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begin{align*} &amp;f(S_{i+1} | S_i;\mu,\lambda,\hat{\sigma}) \\ &amp;=\frac{1}{\sqrt{2\pi \hat{\sigma}^2}} \exp \left[ -\frac{ \left(S_i - S_{i-1} e^{-\lambda \delta}-\mu(1-e^{-\lambda \delta}) \right)^2 }{2\hat{\sigma}^2} \right] \end{align*}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with</w:t>
      </w:r>
      <w:proofErr w:type="gramEnd"/>
    </w:p>
    <w:p w:rsidR="00817184" w:rsidRPr="00817184" w:rsidRDefault="00817184" w:rsidP="00817184">
      <w:pPr>
        <w:numPr>
          <w:ilvl w:val="0"/>
          <w:numId w:val="0"/>
        </w:numPr>
        <w:spacing w:after="150" w:line="6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E09F32D" wp14:editId="1EC2ED0D">
            <wp:extent cx="1276350" cy="381000"/>
            <wp:effectExtent l="0" t="0" r="0" b="0"/>
            <wp:docPr id="44" name="Picture 44" descr="\[ \hat{\sigma}^2 =\sigma^2\frac{1-e^{-2\lambda\delta}}{2\lambda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[ \hat{\sigma}^2 =\sigma^2\frac{1-e^{-2\lambda\delta}}{2\lambda} \]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Log-likelihood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function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log-likelihood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set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observation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36DEA82" wp14:editId="4ACA3F9D">
            <wp:extent cx="1104900" cy="171450"/>
            <wp:effectExtent l="0" t="0" r="0" b="0"/>
            <wp:docPr id="43" name="Picture 43" descr="(S_0, S_1, \ldots, S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(S_0, S_1, \ldots, S_n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derived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from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conditional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density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</w:p>
    <w:p w:rsidR="00817184" w:rsidRPr="00817184" w:rsidRDefault="00817184" w:rsidP="00817184">
      <w:pPr>
        <w:numPr>
          <w:ilvl w:val="0"/>
          <w:numId w:val="0"/>
        </w:numPr>
        <w:spacing w:after="150" w:line="222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590A7FC2" wp14:editId="02D42785">
            <wp:extent cx="3286125" cy="1409700"/>
            <wp:effectExtent l="0" t="0" r="9525" b="0"/>
            <wp:docPr id="42" name="Picture 42" descr="\begin{align*} &amp;\mathcal{L}(\mu,\lambda,\hat{\sigma}) =\sum_{i=1}^n \ln f(S_i  S_{i-1};\mu,\lambda,\sigma)\\ &amp;=-\frac{n}{2}  \ln(2\pi) -n\ln(\hat{\sigma}) \\ &amp;\;\;\;\;-\frac{1}{2\hat{\sigma}^2} \sum_{i=1}^n \left[ S_i - S_{i-1} e^{-\lambda \delta}-\mu(1-e^{-\lambda \delta}) \right]^2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begin{align*} &amp;\mathcal{L}(\mu,\lambda,\hat{\sigma}) =\sum_{i=1}^n \ln f(S_i  S_{i-1};\mu,\lambda,\sigma)\\ &amp;=-\frac{n}{2}  \ln(2\pi) -n\ln(\hat{\sigma}) \\ &amp;\;\;\;\;-\frac{1}{2\hat{\sigma}^2} \sum_{i=1}^n \left[ S_i - S_{i-1} e^{-\lambda \delta}-\mu(1-e^{-\lambda \delta}) \right]^2 \end{align*}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Maximum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likelihood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conditions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maximum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log-likelihood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surface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found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location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where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all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partial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derivatives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zero.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leads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following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set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constraints.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0A41F074" wp14:editId="1EB23FA0">
            <wp:extent cx="2381250" cy="1590675"/>
            <wp:effectExtent l="0" t="0" r="0" b="9525"/>
            <wp:docPr id="41" name="Picture 41" descr="http://www.sitmo.com/wp-content/uploads/2011/05/ll_ou_condition_mu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sitmo.com/wp-content/uploads/2011/05/ll_ou_condition_mu_25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Log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likelihood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mu.</w:t>
      </w:r>
      <w:proofErr w:type="gramEnd"/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A5E692C" wp14:editId="02F587D7">
            <wp:extent cx="2381250" cy="1590675"/>
            <wp:effectExtent l="0" t="0" r="0" b="9525"/>
            <wp:docPr id="40" name="Picture 40" descr="http://www.sitmo.com/wp-content/uploads/2011/05/ll_ou_condition_lambda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itmo.com/wp-content/uploads/2011/05/ll_ou_condition_lambda_250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Log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likelihood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function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lambda.</w:t>
      </w:r>
      <w:proofErr w:type="gramEnd"/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817184" w:rsidRPr="00817184" w:rsidRDefault="00817184" w:rsidP="00817184">
      <w:pPr>
        <w:numPr>
          <w:ilvl w:val="0"/>
          <w:numId w:val="0"/>
        </w:numPr>
        <w:spacing w:after="150" w:line="228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4ECE2ABB" wp14:editId="564A39E6">
            <wp:extent cx="3314700" cy="1447800"/>
            <wp:effectExtent l="0" t="0" r="0" b="0"/>
            <wp:docPr id="39" name="Picture 39" descr="\begin{align*} \frac{\partial \mathcal{L}(\mu,\lambda,\hat{\sigma})}{\partial\mu} &amp;=0\\ = \frac{1}{\hat{\sigma}^2} &amp;\sum_{i=1}^n \left[ S_i - S_{i-1} e^{-\lambda \delta}-\mu(1-e^{-\lambda \delta}) \right]\\ \mu &amp;=\frac{\sum_{i=1}^{n}\left[S_i - S_{i-1} e^{-\lambda \delta}\right]}{n\left(1-e^{-\lambda \delta}\right)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begin{align*} \frac{\partial \mathcal{L}(\mu,\lambda,\hat{\sigma})}{\partial\mu} &amp;=0\\ = \frac{1}{\hat{\sigma}^2} &amp;\sum_{i=1}^n \left[ S_i - S_{i-1} e^{-\lambda \delta}-\mu(1-e^{-\lambda \delta}) \right]\\ \mu &amp;=\frac{\sum_{i=1}^{n}\left[S_i - S_{i-1} e^{-\lambda \delta}\right]}{n\left(1-e^{-\lambda \delta}\right)} \end{align*}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222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8825008" wp14:editId="6A453312">
            <wp:extent cx="4000500" cy="1409700"/>
            <wp:effectExtent l="0" t="0" r="0" b="0"/>
            <wp:docPr id="38" name="Picture 38" descr="\begin{align*} \frac{\partial \mathcal{L}(\mu,\lambda,\hat{\sigma})}{\partial \lambda} &amp;=0 \\ =-\frac{\delta e^{-\lambda \delta}}{\hat{\sigma}^2} &amp;\sum_{i=1}^n \left[ (S_i - \mu)(S_{i-1} - \mu) - e^{-\lambda \delta} \left( S_{i-1} - \mu\right)^2 \right] \\ \lambda &amp;=-\frac{1}{\delta} \ln \frac{ \sum_{i=1}^n (S_i-\mu) (S_{i-1}-\mu) }{ \sum_{i=1}^n (S_{i-1}-\mu)^2 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begin{align*} \frac{\partial \mathcal{L}(\mu,\lambda,\hat{\sigma})}{\partial \lambda} &amp;=0 \\ =-\frac{\delta e^{-\lambda \delta}}{\hat{\sigma}^2} &amp;\sum_{i=1}^n \left[ (S_i - \mu)(S_{i-1} - \mu) - e^{-\lambda \delta} \left( S_{i-1} - \mu\right)^2 \right] \\ \lambda &amp;=-\frac{1}{\delta} \ln \frac{ \sum_{i=1}^n (S_i-\mu) (S_{i-1}-\mu) }{ \sum_{i=1}^n (S_{i-1}-\mu)^2 } \end{align*}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234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47EF3376" wp14:editId="3E9621D7">
            <wp:extent cx="3562350" cy="1485900"/>
            <wp:effectExtent l="0" t="0" r="0" b="0"/>
            <wp:docPr id="37" name="Picture 37" descr="\begin{align*} \frac{\partial \mathcal{L}(\mu,\lambda,\hat{\sigma})}{\partial \hat{\sigma}} &amp;=0 \\ =\frac{n}{\hat{\sigma}} - \frac{1}{\hat{\sigma}^3} &amp;\sum_{i=1}^n \left[ (S_i - \mu - e^{-\lambda \delta}\left( S_{i-1} - \mu\right) \right]^2\\ \hat{\sigma}^2 &amp;=\frac{1}{n} \sum_{i=1}^n \left[ (S_i - \mu - e^{-\lambda \delta}\left( S_{i-1} - \mu\right) \right]^2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begin{align*} \frac{\partial \mathcal{L}(\mu,\lambda,\hat{\sigma})}{\partial \hat{\sigma}} &amp;=0 \\ =\frac{n}{\hat{\sigma}} - \frac{1}{\hat{\sigma}^3} &amp;\sum_{i=1}^n \left[ (S_i - \mu - e^{-\lambda \delta}\left( S_{i-1} - \mu\right) \right]^2\\ \hat{\sigma}^2 &amp;=\frac{1}{n} \sum_{i=1}^n \left[ (S_i - \mu - e^{-\lambda \delta}\left( S_{i-1} - \mu\right) \right]^2 \end{align*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Solution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conditions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problem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with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these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conditions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that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solutions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depend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each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other.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However,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both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D62AC3E" wp14:editId="0D76AAB5">
            <wp:extent cx="95250" cy="123825"/>
            <wp:effectExtent l="0" t="0" r="0" b="9525"/>
            <wp:docPr id="36" name="Picture 36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16914167" wp14:editId="5D86BE8B">
            <wp:extent cx="104775" cy="114300"/>
            <wp:effectExtent l="0" t="0" r="9525" b="0"/>
            <wp:docPr id="35" name="Picture 35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independent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End"/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37D13B1" wp14:editId="506952D4">
            <wp:extent cx="104775" cy="76200"/>
            <wp:effectExtent l="0" t="0" r="9525" b="0"/>
            <wp:docPr id="34" name="Picture 34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sig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knowing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either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A2070A1" wp14:editId="398DA310">
            <wp:extent cx="95250" cy="123825"/>
            <wp:effectExtent l="0" t="0" r="0" b="9525"/>
            <wp:docPr id="33" name="Picture 33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74C5C801" wp14:editId="6296BCBB">
            <wp:extent cx="104775" cy="114300"/>
            <wp:effectExtent l="0" t="0" r="9525" b="0"/>
            <wp:docPr id="32" name="Picture 32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will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directly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value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other.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br/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solution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5A885011" wp14:editId="3A748440">
            <wp:extent cx="104775" cy="76200"/>
            <wp:effectExtent l="0" t="0" r="9525" b="0"/>
            <wp:docPr id="31" name="Picture 31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sig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found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once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both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718B6F32" wp14:editId="0D35CA67">
            <wp:extent cx="95250" cy="123825"/>
            <wp:effectExtent l="0" t="0" r="0" b="9525"/>
            <wp:docPr id="30" name="Picture 30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98C9F94" wp14:editId="52D2D133">
            <wp:extent cx="104775" cy="114300"/>
            <wp:effectExtent l="0" t="0" r="9525" b="0"/>
            <wp:docPr id="29" name="Picture 29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are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determined.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solve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these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equations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thus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sufficient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find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either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63B0EDE" wp14:editId="12B6285A">
            <wp:extent cx="95250" cy="123825"/>
            <wp:effectExtent l="0" t="0" r="0" b="9525"/>
            <wp:docPr id="28" name="Picture 28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End"/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157A2945" wp14:editId="0A8E09D8">
            <wp:extent cx="104775" cy="114300"/>
            <wp:effectExtent l="0" t="0" r="9525" b="0"/>
            <wp:docPr id="27" name="Picture 27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.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br/>
        <w:t>Finding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0B5F6FA3" wp14:editId="674A787C">
            <wp:extent cx="104775" cy="114300"/>
            <wp:effectExtent l="0" t="0" r="9525" b="0"/>
            <wp:docPr id="26" name="Picture 26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done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by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substituting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5D00BE5" wp14:editId="79653019">
            <wp:extent cx="95250" cy="123825"/>
            <wp:effectExtent l="0" t="0" r="0" b="9525"/>
            <wp:docPr id="25" name="Picture 25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condition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into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gramEnd"/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73446E8" wp14:editId="5B9111BD">
            <wp:extent cx="104775" cy="114300"/>
            <wp:effectExtent l="0" t="0" r="9525" b="0"/>
            <wp:docPr id="24" name="Picture 24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.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First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change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notation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of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3AB662F" wp14:editId="017BDEC3">
            <wp:extent cx="104775" cy="114300"/>
            <wp:effectExtent l="0" t="0" r="9525" b="0"/>
            <wp:docPr id="23" name="Picture 23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B0D8F20" wp14:editId="0238B398">
            <wp:extent cx="95250" cy="123825"/>
            <wp:effectExtent l="0" t="0" r="0" b="9525"/>
            <wp:docPr id="22" name="Picture 22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condition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using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same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notation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before,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i.e</w:t>
      </w:r>
      <w:proofErr w:type="spellEnd"/>
    </w:p>
    <w:p w:rsidR="00817184" w:rsidRPr="00817184" w:rsidRDefault="00817184" w:rsidP="00817184">
      <w:pPr>
        <w:numPr>
          <w:ilvl w:val="0"/>
          <w:numId w:val="0"/>
        </w:numPr>
        <w:spacing w:after="150" w:line="4305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16E01A15" wp14:editId="2E556209">
            <wp:extent cx="1228725" cy="2733675"/>
            <wp:effectExtent l="0" t="0" r="9525" b="9525"/>
            <wp:docPr id="21" name="Picture 21" descr="\begin{align*} S_x &amp;=\sum_{i=1}^{n} S_{i-1}\\ S_y &amp;=\sum_{i=1}^{n} S_i \\ S_{xx} &amp;=\sum_{i=1}^{n} S_{i-1}^2\\ S_{xy} &amp;=\sum_{i=1}^{n} S_{i-1} S_i\\ S_{yy} &amp;=\sum_{i=1}^{n} S_i^2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begin{align*} S_x &amp;=\sum_{i=1}^{n} S_{i-1}\\ S_y &amp;=\sum_{i=1}^{n} S_i \\ S_{xx} &amp;=\sum_{i=1}^{n} S_{i-1}^2\\ S_{xy} &amp;=\sum_{i=1}^{n} S_{i-1} S_i\\ S_{yy} &amp;=\sum_{i=1}^{n} S_i^2 \end{align*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which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us:</w:t>
      </w:r>
    </w:p>
    <w:p w:rsidR="00817184" w:rsidRPr="00817184" w:rsidRDefault="00817184" w:rsidP="00817184">
      <w:pPr>
        <w:numPr>
          <w:ilvl w:val="0"/>
          <w:numId w:val="0"/>
        </w:numPr>
        <w:spacing w:after="150" w:line="141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009FC7FC" wp14:editId="0CC7C6BF">
            <wp:extent cx="2514600" cy="895350"/>
            <wp:effectExtent l="0" t="0" r="0" b="0"/>
            <wp:docPr id="20" name="Picture 20" descr="\begin{align*} \mu &amp;=\frac{S_y-e^{-\lambda\delta}S_x}{n\left(1-e^{-\lambda\delta}\right)}\\ \lambda &amp;=-\frac{1}{\delta}\ln \frac{S_{xy}-\mu S_x-\mu S_y + n\mu^2}{S_{xx} -2\mu S_x + n\mu^2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begin{align*} \mu &amp;=\frac{S_y-e^{-\lambda\delta}S_x}{n\left(1-e^{-\lambda\delta}\right)}\\ \lambda &amp;=-\frac{1}{\delta}\ln \frac{S_{xy}-\mu S_x-\mu S_y + n\mu^2}{S_{xx} -2\mu S_x + n\mu^2} \end{align*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substituting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5CB86C32" wp14:editId="2A1BAEAE">
            <wp:extent cx="95250" cy="123825"/>
            <wp:effectExtent l="0" t="0" r="0" b="9525"/>
            <wp:docPr id="19" name="Picture 19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lamb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into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534A6FCE" wp14:editId="69B020E1">
            <wp:extent cx="104775" cy="114300"/>
            <wp:effectExtent l="0" t="0" r="9525" b="0"/>
            <wp:docPr id="18" name="Picture 18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gives</w:t>
      </w:r>
    </w:p>
    <w:p w:rsidR="00817184" w:rsidRPr="00817184" w:rsidRDefault="00817184" w:rsidP="00817184">
      <w:pPr>
        <w:numPr>
          <w:ilvl w:val="0"/>
          <w:numId w:val="0"/>
        </w:numPr>
        <w:spacing w:after="150" w:line="105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045227DB" wp14:editId="5ECFAED5">
            <wp:extent cx="2495550" cy="666750"/>
            <wp:effectExtent l="0" t="0" r="0" b="0"/>
            <wp:docPr id="17" name="Picture 17" descr="\begin{align*} n\mu =\frac{S_y-\left(\frac{S_{xy}-\mu S_x-\mu S_y + n\mu^2}{S_{xx} -2\mu S_x + n\mu^2}\right)S_x}{1-\left(\frac{S_{xy}-\mu S_x-\mu S_y + n\mu^2}{S_{xx} -2\mu S_x + n\mu^2}\right)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\begin{align*} n\mu =\frac{S_y-\left(\frac{S_{xy}-\mu S_x-\mu S_y + n\mu^2}{S_{xx} -2\mu S_x + n\mu^2}\right)S_x}{1-\left(\frac{S_{xy}-\mu S_x-\mu S_y + n\mu^2}{S_{xx} -2\mu S_x + n\mu^2}\right)} \end{align*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removing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denominators</w:t>
      </w:r>
    </w:p>
    <w:p w:rsidR="00817184" w:rsidRPr="00817184" w:rsidRDefault="00817184" w:rsidP="00817184">
      <w:pPr>
        <w:numPr>
          <w:ilvl w:val="0"/>
          <w:numId w:val="0"/>
        </w:numPr>
        <w:spacing w:after="150" w:line="69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1C8386A8" wp14:editId="7CD1965F">
            <wp:extent cx="4324350" cy="438150"/>
            <wp:effectExtent l="0" t="0" r="0" b="0"/>
            <wp:docPr id="16" name="Picture 16" descr="\begin{align*} n\mu =\frac{S_y(S_{xx} -2\mu S_x + n\mu^2)-(S_{xy}-\mu S_x-\mu S_y + n\mu^2)S_x}{(S_{xx} -2\mu S_x + n\mu^2)-(S_{xy}-\mu S_x-\mu S_y + n\mu^2)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\begin{align*} n\mu =\frac{S_y(S_{xx} -2\mu S_x + n\mu^2)-(S_{xy}-\mu S_x-\mu S_y + n\mu^2)S_x}{(S_{xx} -2\mu S_x + n\mu^2)-(S_{xy}-\mu S_x-\mu S_y + n\mu^2)} \end{align*}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collecting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terms</w:t>
      </w:r>
    </w:p>
    <w:p w:rsidR="00817184" w:rsidRPr="00817184" w:rsidRDefault="00817184" w:rsidP="00817184">
      <w:pPr>
        <w:numPr>
          <w:ilvl w:val="0"/>
          <w:numId w:val="0"/>
        </w:numPr>
        <w:spacing w:after="150" w:line="69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43C13A87" wp14:editId="66EF2BE6">
            <wp:extent cx="4048125" cy="438150"/>
            <wp:effectExtent l="0" t="0" r="9525" b="0"/>
            <wp:docPr id="15" name="Picture 15" descr="\begin{align*} n\mu =\frac{(S_y S_{xx} - S_x S_{xy}) + \mu(S_x^2 - S_x S_y) + \mu^2 n(S_y-S_x)}{(S_{xx} - S_{xy}) + \mu(S_y-S_x)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begin{align*} n\mu =\frac{(S_y S_{xx} - S_x S_{xy}) + \mu(S_x^2 - S_x S_y) + \mu^2 n(S_y-S_x)}{(S_{xx} - S_{xy}) + \mu(S_y-S_x)} \end{align*}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moving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all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30788B9A" wp14:editId="1B90646E">
            <wp:extent cx="104775" cy="114300"/>
            <wp:effectExtent l="0" t="0" r="9525" b="0"/>
            <wp:docPr id="14" name="Picture 14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left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3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3B86C7D" wp14:editId="7526C88E">
            <wp:extent cx="3552825" cy="209550"/>
            <wp:effectExtent l="0" t="0" r="9525" b="0"/>
            <wp:docPr id="13" name="Picture 13" descr="\[ n\mu(S_{xx}-S_{xy}) - \mu(S_x^2 - S_x S_y) =S_y S_{xx} - S_x S_{xy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[ n\mu(S_{xx}-S_{xy}) - \mu(S_x^2 - S_x S_y) =S_y S_{xx} - S_x S_{xy} \]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Final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results: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maximum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likelihood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equations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mean</w:t>
      </w:r>
      <w:proofErr w:type="gramEnd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:</w:t>
      </w:r>
    </w:p>
    <w:p w:rsidR="00817184" w:rsidRPr="00817184" w:rsidRDefault="00817184" w:rsidP="00817184">
      <w:pPr>
        <w:numPr>
          <w:ilvl w:val="0"/>
          <w:numId w:val="0"/>
        </w:numPr>
        <w:spacing w:after="150" w:line="63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6501DE98" wp14:editId="13C55705">
            <wp:extent cx="2400300" cy="400050"/>
            <wp:effectExtent l="0" t="0" r="0" b="0"/>
            <wp:docPr id="12" name="Picture 12" descr="\[ \mu = \frac{S_y S_{xx} - S_x S_{xy}}{n(S_{xx}-S_{xy}) - (S_x^2 - S_x S_y)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\[ \mu = \frac{S_y S_{xx} - S_x S_{xy}}{n(S_{xx}-S_{xy}) - (S_x^2 - S_x S_y)} \]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mean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reversion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rate:</w:t>
      </w:r>
    </w:p>
    <w:p w:rsidR="00817184" w:rsidRPr="00817184" w:rsidRDefault="00817184" w:rsidP="00817184">
      <w:pPr>
        <w:numPr>
          <w:ilvl w:val="0"/>
          <w:numId w:val="0"/>
        </w:numPr>
        <w:spacing w:after="150" w:line="66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09D9B9B1" wp14:editId="00B56078">
            <wp:extent cx="2514600" cy="419100"/>
            <wp:effectExtent l="0" t="0" r="0" b="0"/>
            <wp:docPr id="11" name="Picture 11" descr="\begin{align*} \lambda = -\frac{1}{\delta}\ln \frac{S_{xy}-\mu S_x-\mu S_y + n\mu^2}{S_{xx} -2\mu S_x + n\mu^2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\begin{align*} \lambda = -\frac{1}{\delta}\ln \frac{S_{xy}-\mu S_x-\mu S_y + n\mu^2}{S_{xx} -2\mu S_x + n\mu^2} \end{align*}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variance</w:t>
      </w:r>
      <w:proofErr w:type="gramEnd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:</w:t>
      </w:r>
    </w:p>
    <w:p w:rsidR="00817184" w:rsidRPr="00817184" w:rsidRDefault="00817184" w:rsidP="00817184">
      <w:pPr>
        <w:numPr>
          <w:ilvl w:val="0"/>
          <w:numId w:val="0"/>
        </w:numPr>
        <w:spacing w:after="150" w:line="162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81CECE6" wp14:editId="78B90560">
            <wp:extent cx="3200400" cy="1028700"/>
            <wp:effectExtent l="0" t="0" r="0" b="0"/>
            <wp:docPr id="10" name="Picture 10" descr="\begin{align*} \hat{\sigma}^2=&amp; \frac{1}{n} [ S_{yy} - 2\alpha S_{xy} + \alpha^2 S_{xx} \\ &amp; -2 \mu (1-\alpha)  (S_y - \alpha S_x) +n \mu^2 (1-\alpha)^2 ]\\ \sigma^2=&amp; \hat{\sigma}^2 \frac{2\lambda}{1-\alpha^2} \end{align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\begin{align*} \hat{\sigma}^2=&amp; \frac{1}{n} [ S_{yy} - 2\alpha S_{xy} + \alpha^2 S_{xx} \\ &amp; -2 \mu (1-\alpha)  (S_y - \alpha S_x) +n \mu^2 (1-\alpha)^2 ]\\ \sigma^2=&amp; \hat{\sigma}^2 \frac{2\lambda}{1-\alpha^2} \end{align*}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with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val="en-US"/>
        </w:rPr>
        <w:drawing>
          <wp:inline distT="0" distB="0" distL="0" distR="0" wp14:anchorId="23FB2670" wp14:editId="74FE4A9C">
            <wp:extent cx="657225" cy="142875"/>
            <wp:effectExtent l="0" t="0" r="9525" b="9525"/>
            <wp:docPr id="9" name="Picture 9" descr="\alpha =e^{-\lambda\delt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\alpha =e^{-\lambda\delta}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Example</w:t>
      </w:r>
    </w:p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Calculating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sums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based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on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table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1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810"/>
      </w:tblGrid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Param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Value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68102793" wp14:editId="4ECB3334">
                  <wp:extent cx="180975" cy="142875"/>
                  <wp:effectExtent l="0" t="0" r="9525" b="9525"/>
                  <wp:docPr id="8" name="Picture 8" descr="S_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_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22.5301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137BB732" wp14:editId="0C2FB9C1">
                  <wp:extent cx="171450" cy="171450"/>
                  <wp:effectExtent l="0" t="0" r="0" b="0"/>
                  <wp:docPr id="7" name="Picture 7" descr="S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S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20.1534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1029763E" wp14:editId="21A9D555">
                  <wp:extent cx="257175" cy="142875"/>
                  <wp:effectExtent l="0" t="0" r="9525" b="9525"/>
                  <wp:docPr id="6" name="Picture 6" descr="S_{x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_{x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30.8338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259A0AEF" wp14:editId="21A23E34">
                  <wp:extent cx="247650" cy="171450"/>
                  <wp:effectExtent l="0" t="0" r="0" b="0"/>
                  <wp:docPr id="5" name="Picture 5" descr="S_{x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_{x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25.1973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3DAAED59" wp14:editId="61603563">
                  <wp:extent cx="238125" cy="171450"/>
                  <wp:effectExtent l="0" t="0" r="9525" b="0"/>
                  <wp:docPr id="4" name="Picture 4" descr="S_{y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_{y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22.2222</w:t>
            </w:r>
          </w:p>
        </w:tc>
      </w:tr>
    </w:tbl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These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results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allow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us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recover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model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parameters: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690"/>
      </w:tblGrid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Param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b/>
                <w:bCs/>
                <w:szCs w:val="24"/>
                <w:lang w:val="en-US"/>
              </w:rPr>
              <w:t>Value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436E2905" wp14:editId="74288B2A">
                  <wp:extent cx="104775" cy="114300"/>
                  <wp:effectExtent l="0" t="0" r="9525" b="0"/>
                  <wp:docPr id="3" name="Picture 3" descr="\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\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0.9075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6A8C365D" wp14:editId="200E8C1E">
                  <wp:extent cx="95250" cy="123825"/>
                  <wp:effectExtent l="0" t="0" r="0" b="9525"/>
                  <wp:docPr id="2" name="Picture 2" descr="\lam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\lamb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3.1288</w:t>
            </w:r>
          </w:p>
        </w:tc>
      </w:tr>
      <w:tr w:rsidR="00817184" w:rsidRPr="00817184" w:rsidTr="00817184"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77C1FD05" wp14:editId="6814AB90">
                  <wp:extent cx="104775" cy="76200"/>
                  <wp:effectExtent l="0" t="0" r="9525" b="0"/>
                  <wp:docPr id="1" name="Picture 1" descr="\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\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en-US"/>
              </w:rPr>
            </w:pPr>
            <w:r w:rsidRPr="00817184">
              <w:rPr>
                <w:rFonts w:eastAsia="Times New Roman" w:cs="Times New Roman"/>
                <w:szCs w:val="24"/>
                <w:lang w:val="en-US"/>
              </w:rPr>
              <w:t>0.5532</w:t>
            </w:r>
          </w:p>
        </w:tc>
      </w:tr>
    </w:tbl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Matlab</w:t>
      </w:r>
      <w:r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45"/>
          <w:szCs w:val="45"/>
          <w:lang w:val="en-US"/>
        </w:rPr>
        <w:t>Code</w:t>
      </w:r>
    </w:p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Least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Squares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Calibration</w:t>
      </w:r>
    </w:p>
    <w:tbl>
      <w:tblPr>
        <w:tblW w:w="10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5"/>
      </w:tblGrid>
      <w:tr w:rsidR="00817184" w:rsidRPr="00817184" w:rsidTr="00817184">
        <w:trPr>
          <w:tblCellSpacing w:w="15" w:type="dxa"/>
        </w:trPr>
        <w:tc>
          <w:tcPr>
            <w:tcW w:w="10365" w:type="dxa"/>
            <w:shd w:val="clear" w:color="auto" w:fill="EEEEEE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function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[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mu,sigma,lambda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]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OU_Calibrate_LS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S,delta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length(S)-1;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S(1:end-1)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S(2:end)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S(1:end-1).^2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S(1:end-1).*S(2:end)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S(2:end).^2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a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/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-Sx^2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b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a*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/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sd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sqrt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(n*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Sy^2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a*(n*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)/n/(n-2)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lambda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-log(a)/delta;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</w:t>
            </w:r>
            <w:proofErr w:type="gram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mu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 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=</w:t>
            </w:r>
            <w:proofErr w:type="gram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b/(1-a);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</w:t>
            </w:r>
            <w:proofErr w:type="gram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sigma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=</w:t>
            </w:r>
            <w:proofErr w:type="gram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sd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*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sqrt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-2*log(a)/delta/(1-a^2)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end</w:t>
            </w:r>
          </w:p>
        </w:tc>
      </w:tr>
    </w:tbl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Maximum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proofErr w:type="spellStart"/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Likelyhood</w:t>
      </w:r>
      <w:proofErr w:type="spellEnd"/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Calibration</w:t>
      </w:r>
    </w:p>
    <w:tbl>
      <w:tblPr>
        <w:tblW w:w="10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5"/>
      </w:tblGrid>
      <w:tr w:rsidR="00817184" w:rsidRPr="00817184" w:rsidTr="00817184">
        <w:trPr>
          <w:tblCellSpacing w:w="15" w:type="dxa"/>
        </w:trPr>
        <w:tc>
          <w:tcPr>
            <w:tcW w:w="10365" w:type="dxa"/>
            <w:shd w:val="clear" w:color="auto" w:fill="EEEEEE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function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[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mu,sigma,lambda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]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OU_Calibrate_ML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S,delta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length(S)-1;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S(1:end-1)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S(2:end)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S(1:end-1).^2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S(1:end-1).*S(2:end)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sum(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S(2:end).^2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mu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Sxy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/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n*(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Sxy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(Sx^2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lambda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-log(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mu*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mu*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+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n*mu^2)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/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-2*mu*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+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n*mu^2)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/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delta;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a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exp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(-lambda*delta);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sigmah2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2*a*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+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a^2*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Sxx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2*mu*(1-a)*(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Sy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a*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Sx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+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n*mu^2*(1-a)^2)/n;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sigma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sqrt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(sigmah2*2*lambda/(1-a^2));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end</w:t>
            </w:r>
          </w:p>
        </w:tc>
      </w:tr>
    </w:tbl>
    <w:p w:rsidR="00817184" w:rsidRPr="00817184" w:rsidRDefault="00817184" w:rsidP="00817184">
      <w:pPr>
        <w:numPr>
          <w:ilvl w:val="0"/>
          <w:numId w:val="0"/>
        </w:numPr>
        <w:spacing w:before="300" w:after="150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</w:pP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Example</w:t>
      </w:r>
      <w:r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 xml:space="preserve"> </w:t>
      </w:r>
      <w:r w:rsidRPr="00817184">
        <w:rPr>
          <w:rFonts w:ascii="Helvetica" w:eastAsia="Times New Roman" w:hAnsi="Helvetica" w:cs="Times New Roman"/>
          <w:color w:val="333333"/>
          <w:sz w:val="36"/>
          <w:szCs w:val="36"/>
          <w:lang w:val="en-US"/>
        </w:rPr>
        <w:t>Usage</w:t>
      </w:r>
    </w:p>
    <w:tbl>
      <w:tblPr>
        <w:tblW w:w="10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5"/>
      </w:tblGrid>
      <w:tr w:rsidR="00817184" w:rsidRPr="00817184" w:rsidTr="00817184">
        <w:trPr>
          <w:tblCellSpacing w:w="15" w:type="dxa"/>
        </w:trPr>
        <w:tc>
          <w:tcPr>
            <w:tcW w:w="10365" w:type="dxa"/>
            <w:shd w:val="clear" w:color="auto" w:fill="EEEEEE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[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3.0000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1.7600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1.2693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1.1960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0.9468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0.9532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0.6252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...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  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0.8604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1.0984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1.4310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1.3019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1.4005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1.2686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0.7147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...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   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0.9237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0.7297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0.7105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0.8683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0.7406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0.7314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0.6232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];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delta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0.25;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[mu1,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sigma1,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lambda1]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OU_Calibrate_LS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S,delta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[mu2,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sigma2,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lambda2]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OU_Calibrate_ML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S,delta</w:t>
            </w:r>
            <w:proofErr w:type="spellEnd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)</w:t>
            </w:r>
          </w:p>
        </w:tc>
      </w:tr>
    </w:tbl>
    <w:p w:rsidR="00817184" w:rsidRPr="00817184" w:rsidRDefault="00817184" w:rsidP="00817184">
      <w:pPr>
        <w:numPr>
          <w:ilvl w:val="0"/>
          <w:numId w:val="0"/>
        </w:num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proofErr w:type="gramStart"/>
      <w:r w:rsidRPr="00817184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gives</w:t>
      </w:r>
      <w:proofErr w:type="gramEnd"/>
    </w:p>
    <w:tbl>
      <w:tblPr>
        <w:tblW w:w="10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5"/>
      </w:tblGrid>
      <w:tr w:rsidR="00817184" w:rsidRPr="00817184" w:rsidTr="00817184">
        <w:trPr>
          <w:tblCellSpacing w:w="15" w:type="dxa"/>
        </w:trPr>
        <w:tc>
          <w:tcPr>
            <w:tcW w:w="10365" w:type="dxa"/>
            <w:shd w:val="clear" w:color="auto" w:fill="EEEEEE"/>
            <w:vAlign w:val="center"/>
            <w:hideMark/>
          </w:tcPr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proofErr w:type="gram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mu1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 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=</w:t>
            </w:r>
            <w:proofErr w:type="gram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0.90748788828331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proofErr w:type="gram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sigma1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=</w:t>
            </w:r>
            <w:proofErr w:type="gram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0.58307607458526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lambda1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3.12873217812387</w:t>
            </w:r>
            <w:proofErr w:type="gramEnd"/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proofErr w:type="gram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mu2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 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=</w:t>
            </w:r>
            <w:proofErr w:type="gram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0.90748788828331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</w:pPr>
            <w:proofErr w:type="gramStart"/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sigma2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=</w:t>
            </w:r>
            <w:proofErr w:type="gramEnd"/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</w:rPr>
              <w:t>0.55315453345189</w:t>
            </w:r>
          </w:p>
          <w:p w:rsidR="00817184" w:rsidRPr="00817184" w:rsidRDefault="00817184" w:rsidP="00817184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</w:pP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lambda2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=</w:t>
            </w: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 xml:space="preserve"> </w:t>
            </w:r>
            <w:r w:rsidRPr="0081718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/>
              </w:rPr>
              <w:t>3.12873217812386</w:t>
            </w:r>
          </w:p>
        </w:tc>
      </w:tr>
    </w:tbl>
    <w:p w:rsidR="00C437DF" w:rsidRPr="00817184" w:rsidRDefault="00C437DF" w:rsidP="00817184">
      <w:pPr>
        <w:numPr>
          <w:ilvl w:val="0"/>
          <w:numId w:val="0"/>
        </w:numPr>
        <w:ind w:left="360"/>
      </w:pPr>
    </w:p>
    <w:sectPr w:rsidR="00C437DF" w:rsidRPr="0081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E94"/>
    <w:multiLevelType w:val="hybridMultilevel"/>
    <w:tmpl w:val="EAFEA908"/>
    <w:lvl w:ilvl="0" w:tplc="98E89D9C">
      <w:start w:val="1"/>
      <w:numFmt w:val="decimal"/>
      <w:pStyle w:val="Nor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B30"/>
    <w:multiLevelType w:val="multilevel"/>
    <w:tmpl w:val="6BE6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4"/>
    <w:rsid w:val="00015402"/>
    <w:rsid w:val="00817184"/>
    <w:rsid w:val="00914C13"/>
    <w:rsid w:val="0099647C"/>
    <w:rsid w:val="00C437DF"/>
    <w:rsid w:val="00C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13"/>
    <w:pPr>
      <w:numPr>
        <w:numId w:val="1"/>
      </w:num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7184"/>
    <w:pPr>
      <w:numPr>
        <w:numId w:val="0"/>
      </w:num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17184"/>
    <w:pPr>
      <w:numPr>
        <w:numId w:val="0"/>
      </w:num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C1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1718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718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71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7184"/>
    <w:pPr>
      <w:numPr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customStyle="1" w:styleId="ql-center-displayed-equation">
    <w:name w:val="ql-center-displayed-equation"/>
    <w:basedOn w:val="Normal"/>
    <w:rsid w:val="00817184"/>
    <w:pPr>
      <w:numPr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ql-right-eqno">
    <w:name w:val="ql-right-eqno"/>
    <w:basedOn w:val="DefaultParagraphFont"/>
    <w:rsid w:val="00817184"/>
  </w:style>
  <w:style w:type="character" w:customStyle="1" w:styleId="ql-left-eqno">
    <w:name w:val="ql-left-eqno"/>
    <w:basedOn w:val="DefaultParagraphFont"/>
    <w:rsid w:val="00817184"/>
  </w:style>
  <w:style w:type="character" w:customStyle="1" w:styleId="apple-converted-space">
    <w:name w:val="apple-converted-space"/>
    <w:basedOn w:val="DefaultParagraphFont"/>
    <w:rsid w:val="00817184"/>
  </w:style>
  <w:style w:type="paragraph" w:customStyle="1" w:styleId="wp-caption-text">
    <w:name w:val="wp-caption-text"/>
    <w:basedOn w:val="Normal"/>
    <w:rsid w:val="00817184"/>
    <w:pPr>
      <w:numPr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184"/>
    <w:pPr>
      <w:numPr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184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13"/>
    <w:pPr>
      <w:numPr>
        <w:numId w:val="1"/>
      </w:num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7184"/>
    <w:pPr>
      <w:numPr>
        <w:numId w:val="0"/>
      </w:num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17184"/>
    <w:pPr>
      <w:numPr>
        <w:numId w:val="0"/>
      </w:num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C1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1718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718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71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7184"/>
    <w:pPr>
      <w:numPr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customStyle="1" w:styleId="ql-center-displayed-equation">
    <w:name w:val="ql-center-displayed-equation"/>
    <w:basedOn w:val="Normal"/>
    <w:rsid w:val="00817184"/>
    <w:pPr>
      <w:numPr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ql-right-eqno">
    <w:name w:val="ql-right-eqno"/>
    <w:basedOn w:val="DefaultParagraphFont"/>
    <w:rsid w:val="00817184"/>
  </w:style>
  <w:style w:type="character" w:customStyle="1" w:styleId="ql-left-eqno">
    <w:name w:val="ql-left-eqno"/>
    <w:basedOn w:val="DefaultParagraphFont"/>
    <w:rsid w:val="00817184"/>
  </w:style>
  <w:style w:type="character" w:customStyle="1" w:styleId="apple-converted-space">
    <w:name w:val="apple-converted-space"/>
    <w:basedOn w:val="DefaultParagraphFont"/>
    <w:rsid w:val="00817184"/>
  </w:style>
  <w:style w:type="paragraph" w:customStyle="1" w:styleId="wp-caption-text">
    <w:name w:val="wp-caption-text"/>
    <w:basedOn w:val="Normal"/>
    <w:rsid w:val="00817184"/>
    <w:pPr>
      <w:numPr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184"/>
    <w:pPr>
      <w:numPr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184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0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48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666924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976514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3412002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Röman</dc:creator>
  <cp:lastModifiedBy>Jan Röman</cp:lastModifiedBy>
  <cp:revision>2</cp:revision>
  <dcterms:created xsi:type="dcterms:W3CDTF">2014-07-18T08:23:00Z</dcterms:created>
  <dcterms:modified xsi:type="dcterms:W3CDTF">2014-07-18T08:32:00Z</dcterms:modified>
</cp:coreProperties>
</file>